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1A" w:rsidRDefault="00EB031A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FB46D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Pr="00FB46D6" w:rsidRDefault="00CD13AF" w:rsidP="00CD13AF">
      <w:pPr>
        <w:pStyle w:val="a3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FB46D6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КАРТОТЕКА ПОЗНАВАТЕЛЬНЫХ РАССКАЗОВ О ПРИРОДНЫХ ЯВЛЕНИЯХ</w:t>
      </w: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2A21BA" w:rsidP="00CD13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AF" w:rsidRDefault="00CD13AF" w:rsidP="00CD13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CD13AF" w:rsidP="00CD13A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D13AF" w:rsidRDefault="002A21BA" w:rsidP="00CD13A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AF" w:rsidRDefault="00CD13AF" w:rsidP="00CD13A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13AF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FE" w:rsidRPr="001A2516" w:rsidRDefault="001A33FE" w:rsidP="001A33F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16">
        <w:rPr>
          <w:rFonts w:ascii="Times New Roman" w:hAnsi="Times New Roman" w:cs="Times New Roman"/>
          <w:b/>
          <w:sz w:val="32"/>
          <w:szCs w:val="32"/>
        </w:rPr>
        <w:t>Что такое град?</w:t>
      </w:r>
    </w:p>
    <w:p w:rsidR="001A2516" w:rsidRDefault="001A2516" w:rsidP="001A33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516" w:rsidRDefault="00CD13AF" w:rsidP="001A33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251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168910</wp:posOffset>
            </wp:positionV>
            <wp:extent cx="5305425" cy="3508375"/>
            <wp:effectExtent l="76200" t="76200" r="123825" b="111125"/>
            <wp:wrapTight wrapText="bothSides">
              <wp:wrapPolygon edited="0">
                <wp:start x="-155" y="-469"/>
                <wp:lineTo x="-310" y="-352"/>
                <wp:lineTo x="-310" y="21815"/>
                <wp:lineTo x="-155" y="22284"/>
                <wp:lineTo x="21949" y="22284"/>
                <wp:lineTo x="21949" y="22167"/>
                <wp:lineTo x="22104" y="20408"/>
                <wp:lineTo x="22104" y="1525"/>
                <wp:lineTo x="21949" y="-235"/>
                <wp:lineTo x="21949" y="-469"/>
                <wp:lineTo x="-155" y="-469"/>
              </wp:wrapPolygon>
            </wp:wrapTight>
            <wp:docPr id="2" name="Рисунок 1" descr="D:\Документы\паспорт кабинета новый\задания и упражнения\ориетировка в окружающем мире\явления природы\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аспорт кабинета новый\задания и упражнения\ориетировка в окружающем мире\явления природы\гра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45" t="8043" r="5712" b="1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08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516" w:rsidRPr="001A33FE" w:rsidRDefault="001A2516" w:rsidP="001A33F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      Град выпадает, когда капельки дождя поднимаются и опускаются в вихре холодного воздуха, замерзая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A33FE">
        <w:rPr>
          <w:rFonts w:ascii="Times New Roman" w:hAnsi="Times New Roman" w:cs="Times New Roman"/>
          <w:sz w:val="28"/>
          <w:szCs w:val="28"/>
        </w:rPr>
        <w:t xml:space="preserve"> больше и больше. На зе</w:t>
      </w:r>
      <w:r>
        <w:rPr>
          <w:rFonts w:ascii="Times New Roman" w:hAnsi="Times New Roman" w:cs="Times New Roman"/>
          <w:sz w:val="28"/>
          <w:szCs w:val="28"/>
        </w:rPr>
        <w:t>млю выпадают уже не капли, а твё</w:t>
      </w:r>
      <w:r w:rsidRPr="001A33FE">
        <w:rPr>
          <w:rFonts w:ascii="Times New Roman" w:hAnsi="Times New Roman" w:cs="Times New Roman"/>
          <w:sz w:val="28"/>
          <w:szCs w:val="28"/>
        </w:rPr>
        <w:t>рдые шарики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берё</w:t>
      </w:r>
      <w:r w:rsidRPr="001A33FE">
        <w:rPr>
          <w:rFonts w:ascii="Times New Roman" w:hAnsi="Times New Roman" w:cs="Times New Roman"/>
          <w:sz w:val="28"/>
          <w:szCs w:val="28"/>
        </w:rPr>
        <w:t>тся град?</w:t>
      </w:r>
    </w:p>
    <w:p w:rsid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      Град – редко встречающийся вид осадков. Весьма интересное зрелище представляют собой гр</w:t>
      </w:r>
      <w:r>
        <w:rPr>
          <w:rFonts w:ascii="Times New Roman" w:hAnsi="Times New Roman" w:cs="Times New Roman"/>
          <w:sz w:val="28"/>
          <w:szCs w:val="28"/>
        </w:rPr>
        <w:t>адины, огромный рой которых несё</w:t>
      </w:r>
      <w:r w:rsidRPr="001A33FE">
        <w:rPr>
          <w:rFonts w:ascii="Times New Roman" w:hAnsi="Times New Roman" w:cs="Times New Roman"/>
          <w:sz w:val="28"/>
          <w:szCs w:val="28"/>
        </w:rPr>
        <w:t>тся к земле и с такой силой ударяется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1A33FE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A33FE">
        <w:rPr>
          <w:rFonts w:ascii="Times New Roman" w:hAnsi="Times New Roman" w:cs="Times New Roman"/>
          <w:sz w:val="28"/>
          <w:szCs w:val="28"/>
        </w:rPr>
        <w:t xml:space="preserve"> и о различные предметы на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1A33FE">
        <w:rPr>
          <w:rFonts w:ascii="Times New Roman" w:hAnsi="Times New Roman" w:cs="Times New Roman"/>
          <w:sz w:val="28"/>
          <w:szCs w:val="28"/>
        </w:rPr>
        <w:t>поверхности, что часто приносит ощутимый вред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правило, град идёт в тё</w:t>
      </w:r>
      <w:r w:rsidRPr="001A33FE">
        <w:rPr>
          <w:rFonts w:ascii="Times New Roman" w:hAnsi="Times New Roman" w:cs="Times New Roman"/>
          <w:sz w:val="28"/>
          <w:szCs w:val="28"/>
        </w:rPr>
        <w:t>плую погоду, и часто его сопровождает гром, молния и дождь. Он образуется, когда капли дождя застывают, проходя через холодные слои атмосфер</w:t>
      </w:r>
      <w:r>
        <w:rPr>
          <w:rFonts w:ascii="Times New Roman" w:hAnsi="Times New Roman" w:cs="Times New Roman"/>
          <w:sz w:val="28"/>
          <w:szCs w:val="28"/>
        </w:rPr>
        <w:t>ы. Одиночные капли превращаются</w:t>
      </w:r>
      <w:r w:rsidRPr="001A33FE">
        <w:rPr>
          <w:rFonts w:ascii="Times New Roman" w:hAnsi="Times New Roman" w:cs="Times New Roman"/>
          <w:sz w:val="28"/>
          <w:szCs w:val="28"/>
        </w:rPr>
        <w:t xml:space="preserve"> в очень маленькие градины, однако с ними происходят удивительные явления.     Падая вниз, такая градинка может натолкнуться на встречный поток воздуха от земли. Тогда она вновь поднимается вверх – туда, где капли дождя еще не успели замерзнуть.Иногда за град принимают смесь снега с дождем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31A" w:rsidRDefault="00EB031A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FE" w:rsidRPr="001A2516" w:rsidRDefault="001A33FE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516">
        <w:rPr>
          <w:rFonts w:ascii="Times New Roman" w:hAnsi="Times New Roman" w:cs="Times New Roman"/>
          <w:b/>
          <w:sz w:val="32"/>
          <w:szCs w:val="32"/>
        </w:rPr>
        <w:lastRenderedPageBreak/>
        <w:t>Что такое снег?</w:t>
      </w:r>
    </w:p>
    <w:p w:rsid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2516" w:rsidRDefault="001A251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45636" cy="3583172"/>
            <wp:effectExtent l="38100" t="57150" r="121714" b="93478"/>
            <wp:docPr id="3" name="Рисунок 2" descr="D:\Документы\паспорт кабинета новый\задания и упражнения\ориетировка в окружающем мире\явления природы\с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паспорт кабинета новый\задания и упражнения\ориетировка в окружающем мире\явления природы\сне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72" t="8605" r="5105" b="1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636" cy="35831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2516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516" w:rsidRPr="001A33FE" w:rsidRDefault="001A2516" w:rsidP="001A251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2516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– это не что иное, как замё</w:t>
      </w:r>
      <w:r w:rsidR="001A33FE" w:rsidRPr="001A33FE">
        <w:rPr>
          <w:rFonts w:ascii="Times New Roman" w:hAnsi="Times New Roman" w:cs="Times New Roman"/>
          <w:sz w:val="28"/>
          <w:szCs w:val="28"/>
        </w:rPr>
        <w:t xml:space="preserve">рзшая вода. Однако в таком случае, почему же </w:t>
      </w:r>
      <w:r>
        <w:rPr>
          <w:rFonts w:ascii="Times New Roman" w:hAnsi="Times New Roman" w:cs="Times New Roman"/>
          <w:sz w:val="28"/>
          <w:szCs w:val="28"/>
        </w:rPr>
        <w:t>он не похож на лё</w:t>
      </w:r>
      <w:r w:rsidR="001A33FE" w:rsidRPr="001A33FE">
        <w:rPr>
          <w:rFonts w:ascii="Times New Roman" w:hAnsi="Times New Roman" w:cs="Times New Roman"/>
          <w:sz w:val="28"/>
          <w:szCs w:val="28"/>
        </w:rPr>
        <w:t>д?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    Дело в том, что снежинки в действительности состоят из маленьких кристалликов льда</w:t>
      </w:r>
      <w:r w:rsidR="001A2516"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Снег образуется при замерзании водяного пара, содержащегося в атмосфере. Вначале появляются крошечные кристаллики, чистые и прозрачные. Постепенно эти кристаллики «приклеиваются»</w:t>
      </w:r>
      <w:r w:rsidR="001A2516">
        <w:rPr>
          <w:rFonts w:ascii="Times New Roman" w:hAnsi="Times New Roman" w:cs="Times New Roman"/>
          <w:sz w:val="28"/>
          <w:szCs w:val="28"/>
        </w:rPr>
        <w:t xml:space="preserve"> друг к другу, пока их не наберё</w:t>
      </w:r>
      <w:r w:rsidRPr="001A33FE">
        <w:rPr>
          <w:rFonts w:ascii="Times New Roman" w:hAnsi="Times New Roman" w:cs="Times New Roman"/>
          <w:sz w:val="28"/>
          <w:szCs w:val="28"/>
        </w:rPr>
        <w:t>тся сотня ил</w:t>
      </w:r>
      <w:r w:rsidR="001A2516">
        <w:rPr>
          <w:rFonts w:ascii="Times New Roman" w:hAnsi="Times New Roman" w:cs="Times New Roman"/>
          <w:sz w:val="28"/>
          <w:szCs w:val="28"/>
        </w:rPr>
        <w:t>и даже больше. Когда размеры смё</w:t>
      </w:r>
      <w:r w:rsidRPr="001A33FE">
        <w:rPr>
          <w:rFonts w:ascii="Times New Roman" w:hAnsi="Times New Roman" w:cs="Times New Roman"/>
          <w:sz w:val="28"/>
          <w:szCs w:val="28"/>
        </w:rPr>
        <w:t>рзшихся льдинок оказываются достаточно большими, они начинают медленно опускаться к земле. Эти скопления льдинок мы и называем снежинками.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Некоторые из кристалликов льда имеют игольчатую форму, другие – плоскую, однако в любом случае у каждого из них оказывается 6 граней. 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Знаете ли вы. Что снег не всегда бывает белым? Во многих регионах мира людям при</w:t>
      </w:r>
      <w:r w:rsidR="001A2516">
        <w:rPr>
          <w:rFonts w:ascii="Times New Roman" w:hAnsi="Times New Roman" w:cs="Times New Roman"/>
          <w:sz w:val="28"/>
          <w:szCs w:val="28"/>
        </w:rPr>
        <w:t>ходится видеть его красным, зелёным, голубым  и даже чё</w:t>
      </w:r>
      <w:r w:rsidRPr="001A33FE">
        <w:rPr>
          <w:rFonts w:ascii="Times New Roman" w:hAnsi="Times New Roman" w:cs="Times New Roman"/>
          <w:sz w:val="28"/>
          <w:szCs w:val="28"/>
        </w:rPr>
        <w:t>рным! Причиной подобного явления – разнообразия цветов – являются крошечные бактерии, грибки и даже пыль, содержащиеся в воздухе и поглощаемые снежинками, когда те опускаются на зем</w:t>
      </w:r>
      <w:r w:rsidR="001A2516">
        <w:rPr>
          <w:rFonts w:ascii="Times New Roman" w:hAnsi="Times New Roman" w:cs="Times New Roman"/>
          <w:sz w:val="28"/>
          <w:szCs w:val="28"/>
        </w:rPr>
        <w:t>лю</w:t>
      </w:r>
      <w:r w:rsidRPr="001A33FE">
        <w:rPr>
          <w:rFonts w:ascii="Times New Roman" w:hAnsi="Times New Roman" w:cs="Times New Roman"/>
          <w:sz w:val="28"/>
          <w:szCs w:val="28"/>
        </w:rPr>
        <w:t>.</w:t>
      </w:r>
    </w:p>
    <w:p w:rsidR="001A33FE" w:rsidRPr="001A33FE" w:rsidRDefault="001A33FE" w:rsidP="001A25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ab/>
      </w:r>
    </w:p>
    <w:p w:rsidR="001A2516" w:rsidRPr="001A33FE" w:rsidRDefault="001A2516" w:rsidP="001A25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3FE" w:rsidRPr="00EB031A" w:rsidRDefault="001A33FE" w:rsidP="001A251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31A">
        <w:rPr>
          <w:rFonts w:ascii="Times New Roman" w:hAnsi="Times New Roman" w:cs="Times New Roman"/>
          <w:b/>
          <w:sz w:val="32"/>
          <w:szCs w:val="32"/>
        </w:rPr>
        <w:lastRenderedPageBreak/>
        <w:t>Что такое туман?</w:t>
      </w:r>
    </w:p>
    <w:p w:rsid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69442" cy="3572540"/>
            <wp:effectExtent l="38100" t="57150" r="116958" b="104110"/>
            <wp:docPr id="4" name="Рисунок 3" descr="D:\Документы\паспорт кабинета новый\задания и упражнения\ориетировка в окружающем мире\явления природы\ту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паспорт кабинета новый\задания и упражнения\ориетировка в окружающем мире\явления природы\тум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66" t="8140" r="5848" b="1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442" cy="35725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031A" w:rsidRPr="001A33FE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 Туман – это нечто вроде пелены из мельчайших капель воды, иногда смешанных с пылью и дымом. Порой туман бывает таким густым, что очень трудно, даже невозможно что – либо увидеть, какбудто облака спустились на землю</w:t>
      </w:r>
      <w:r w:rsidR="00EB031A">
        <w:rPr>
          <w:rFonts w:ascii="Times New Roman" w:hAnsi="Times New Roman" w:cs="Times New Roman"/>
          <w:sz w:val="28"/>
          <w:szCs w:val="28"/>
        </w:rPr>
        <w:t xml:space="preserve">. </w:t>
      </w:r>
      <w:r w:rsidRPr="001A33FE">
        <w:rPr>
          <w:rFonts w:ascii="Times New Roman" w:hAnsi="Times New Roman" w:cs="Times New Roman"/>
          <w:sz w:val="28"/>
          <w:szCs w:val="28"/>
        </w:rPr>
        <w:t xml:space="preserve">Туман – это облако у поверхности земли. 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Какие бывают туманы?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Чаще туман образуется по ночам и рано утром. Туманы чаще бывают осенью, когда воздух охлаждается быстрее, чем земля и вода. В тихую погоду с наступлением темноты в низких местах над землей образуются тонкие слои тумана. 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Городские туманы гуще </w:t>
      </w:r>
      <w:proofErr w:type="gramStart"/>
      <w:r w:rsidRPr="001A33FE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Pr="001A33FE">
        <w:rPr>
          <w:rFonts w:ascii="Times New Roman" w:hAnsi="Times New Roman" w:cs="Times New Roman"/>
          <w:sz w:val="28"/>
          <w:szCs w:val="28"/>
        </w:rPr>
        <w:t>. Городской воздух полон пыли и сажи, которые, соединяясь с частичками воды, образуют плотное покрывало.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Существуют различные типы тумана. Они зависят от его веса. Если туман расстилается  всего на </w:t>
      </w:r>
      <w:smartTag w:uri="urn:schemas-microsoft-com:office:smarttags" w:element="metricconverter">
        <w:smartTagPr>
          <w:attr w:name="ProductID" w:val="2 метра"/>
        </w:smartTagPr>
        <w:r w:rsidRPr="001A33FE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1A33FE">
        <w:rPr>
          <w:rFonts w:ascii="Times New Roman" w:hAnsi="Times New Roman" w:cs="Times New Roman"/>
          <w:sz w:val="28"/>
          <w:szCs w:val="28"/>
        </w:rPr>
        <w:t xml:space="preserve"> над землей, он называется приземным туманом. Другой вид тумана обычно собирается по ночам, когда земля отдает большое количе</w:t>
      </w:r>
      <w:r w:rsidR="00EB031A">
        <w:rPr>
          <w:rFonts w:ascii="Times New Roman" w:hAnsi="Times New Roman" w:cs="Times New Roman"/>
          <w:sz w:val="28"/>
          <w:szCs w:val="28"/>
        </w:rPr>
        <w:t xml:space="preserve">ство тепла. </w:t>
      </w:r>
    </w:p>
    <w:p w:rsidR="001A33FE" w:rsidRP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Туман может образовываться и в результате промышленных выбросов дыма или скопления большого количества автомобилей.</w:t>
      </w:r>
    </w:p>
    <w:p w:rsidR="001A33FE" w:rsidRDefault="001A33FE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Такой туман, в котором смешан водяной пар и дым, называется «смог». Он представляет собой настоящее стихийное бедствие и может не рассеиваться много дней. Возникший туман ме</w:t>
      </w:r>
      <w:r w:rsidR="00EB031A">
        <w:rPr>
          <w:rFonts w:ascii="Times New Roman" w:hAnsi="Times New Roman" w:cs="Times New Roman"/>
          <w:sz w:val="28"/>
          <w:szCs w:val="28"/>
        </w:rPr>
        <w:t>шает нормальной жизни, потому что перемещаться в нё</w:t>
      </w:r>
      <w:r w:rsidRPr="001A33FE">
        <w:rPr>
          <w:rFonts w:ascii="Times New Roman" w:hAnsi="Times New Roman" w:cs="Times New Roman"/>
          <w:sz w:val="28"/>
          <w:szCs w:val="28"/>
        </w:rPr>
        <w:t>м очень опасно</w:t>
      </w:r>
      <w:r w:rsidR="00EB031A">
        <w:rPr>
          <w:rFonts w:ascii="Times New Roman" w:hAnsi="Times New Roman" w:cs="Times New Roman"/>
          <w:sz w:val="28"/>
          <w:szCs w:val="28"/>
        </w:rPr>
        <w:t>.</w:t>
      </w:r>
    </w:p>
    <w:p w:rsidR="002E578B" w:rsidRDefault="002E578B" w:rsidP="002E57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78B" w:rsidRDefault="002E578B" w:rsidP="00EB031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8B" w:rsidRDefault="002E578B" w:rsidP="00EB031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31A" w:rsidRP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31A">
        <w:rPr>
          <w:rFonts w:ascii="Times New Roman" w:hAnsi="Times New Roman" w:cs="Times New Roman"/>
          <w:b/>
          <w:sz w:val="32"/>
          <w:szCs w:val="32"/>
        </w:rPr>
        <w:lastRenderedPageBreak/>
        <w:t>Что такое радуга?</w:t>
      </w:r>
    </w:p>
    <w:p w:rsidR="00EB031A" w:rsidRDefault="00EB031A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2E578B" w:rsidRDefault="002E578B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B031A" w:rsidRDefault="00FB46D6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61025" cy="3568552"/>
            <wp:effectExtent l="38100" t="57150" r="106325" b="89048"/>
            <wp:docPr id="5" name="Рисунок 4" descr="D:\Документы\паспорт кабинета новый\задания и упражнения\ориетировка в окружающем мире\явления природы\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ы\паспорт кабинета новый\задания и упражнения\ориетировка в окружающем мире\явления природы\радуг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863" t="597" r="5055" b="1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25" cy="35685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46D6" w:rsidRDefault="00FB46D6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B46D6" w:rsidRPr="00EB031A" w:rsidRDefault="00FB46D6" w:rsidP="00EB031A">
      <w:pPr>
        <w:pStyle w:val="a3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B031A" w:rsidRPr="001A33FE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Радуга – одно из самых красивых явлений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31A" w:rsidRPr="001A33FE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Солнечный луч или обычный луч белого света в действительности является сочетанием всех цветов. Белый луч распадается на различные цвета. </w:t>
      </w:r>
      <w:r w:rsidR="00FB46D6">
        <w:rPr>
          <w:rFonts w:ascii="Times New Roman" w:hAnsi="Times New Roman" w:cs="Times New Roman"/>
          <w:sz w:val="28"/>
          <w:szCs w:val="28"/>
        </w:rPr>
        <w:t>Мы увидим красный, оранжевый, жё</w:t>
      </w:r>
      <w:r w:rsidRPr="001A33FE">
        <w:rPr>
          <w:rFonts w:ascii="Times New Roman" w:hAnsi="Times New Roman" w:cs="Times New Roman"/>
          <w:sz w:val="28"/>
          <w:szCs w:val="28"/>
        </w:rPr>
        <w:t>лтый, з</w:t>
      </w:r>
      <w:r>
        <w:rPr>
          <w:rFonts w:ascii="Times New Roman" w:hAnsi="Times New Roman" w:cs="Times New Roman"/>
          <w:sz w:val="28"/>
          <w:szCs w:val="28"/>
        </w:rPr>
        <w:t>елё</w:t>
      </w:r>
      <w:r w:rsidRPr="001A33FE">
        <w:rPr>
          <w:rFonts w:ascii="Times New Roman" w:hAnsi="Times New Roman" w:cs="Times New Roman"/>
          <w:sz w:val="28"/>
          <w:szCs w:val="28"/>
        </w:rPr>
        <w:t>ный, синий и фиолетовый цвета.</w:t>
      </w:r>
    </w:p>
    <w:p w:rsidR="00EB031A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Радуга и есть полоса цветных линий, образовавшихся в ре</w:t>
      </w:r>
      <w:r>
        <w:rPr>
          <w:rFonts w:ascii="Times New Roman" w:hAnsi="Times New Roman" w:cs="Times New Roman"/>
          <w:sz w:val="28"/>
          <w:szCs w:val="28"/>
        </w:rPr>
        <w:t>зультате разложения луча света п</w:t>
      </w:r>
      <w:r w:rsidRPr="001A33FE">
        <w:rPr>
          <w:rFonts w:ascii="Times New Roman" w:hAnsi="Times New Roman" w:cs="Times New Roman"/>
          <w:sz w:val="28"/>
          <w:szCs w:val="28"/>
        </w:rPr>
        <w:t xml:space="preserve">роходящего через капельки дождя. </w:t>
      </w:r>
    </w:p>
    <w:p w:rsidR="00EB031A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Радуга появляется </w:t>
      </w:r>
      <w:r>
        <w:rPr>
          <w:rFonts w:ascii="Times New Roman" w:hAnsi="Times New Roman" w:cs="Times New Roman"/>
          <w:sz w:val="28"/>
          <w:szCs w:val="28"/>
        </w:rPr>
        <w:t>только во время ливня, когда идё</w:t>
      </w:r>
      <w:r w:rsidRPr="001A33FE">
        <w:rPr>
          <w:rFonts w:ascii="Times New Roman" w:hAnsi="Times New Roman" w:cs="Times New Roman"/>
          <w:sz w:val="28"/>
          <w:szCs w:val="28"/>
        </w:rPr>
        <w:t xml:space="preserve">т дождь и  одновременно светит солнце. </w:t>
      </w:r>
    </w:p>
    <w:p w:rsidR="00EB031A" w:rsidRPr="001A33FE" w:rsidRDefault="00EB031A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Утренняя радуга означает, что солнце н</w:t>
      </w:r>
      <w:r w:rsidR="00FB46D6">
        <w:rPr>
          <w:rFonts w:ascii="Times New Roman" w:hAnsi="Times New Roman" w:cs="Times New Roman"/>
          <w:sz w:val="28"/>
          <w:szCs w:val="28"/>
        </w:rPr>
        <w:t>аходится на востоке, а дождь идё</w:t>
      </w:r>
      <w:r w:rsidRPr="001A33FE">
        <w:rPr>
          <w:rFonts w:ascii="Times New Roman" w:hAnsi="Times New Roman" w:cs="Times New Roman"/>
          <w:sz w:val="28"/>
          <w:szCs w:val="28"/>
        </w:rPr>
        <w:t>т на западе. При послеобеденной радуге солнце расположено на западе, а дождь – на востоке.</w:t>
      </w:r>
    </w:p>
    <w:p w:rsidR="00EB031A" w:rsidRDefault="00EB031A" w:rsidP="00EB03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B031A" w:rsidRDefault="00EB031A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FB4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3FE" w:rsidRDefault="001A33FE" w:rsidP="00FB46D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6D6">
        <w:rPr>
          <w:rFonts w:ascii="Times New Roman" w:hAnsi="Times New Roman" w:cs="Times New Roman"/>
          <w:b/>
          <w:sz w:val="32"/>
          <w:szCs w:val="32"/>
        </w:rPr>
        <w:t>Что такое роса?</w:t>
      </w:r>
    </w:p>
    <w:p w:rsidR="00FB46D6" w:rsidRDefault="00FB46D6" w:rsidP="00FB46D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6D6" w:rsidRPr="00FB46D6" w:rsidRDefault="00FB46D6" w:rsidP="00FB46D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447164" cy="4386025"/>
            <wp:effectExtent l="38100" t="57150" r="115186" b="90725"/>
            <wp:docPr id="6" name="Рисунок 5" descr="D:\Документы\паспорт кабинета новый\задания и упражнения\ориетировка в окружающем мире\явления природы\р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ы\паспорт кабинета новый\задания и упражнения\ориетировка в окружающем мире\явления природы\рос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288" t="5234" r="5848" b="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419" cy="4388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33FE" w:rsidRP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 xml:space="preserve">Считалось, что роса «выпадает» так же, как дождь. Но роса совсем не «выпадает». </w:t>
      </w:r>
    </w:p>
    <w:p w:rsidR="001A33FE" w:rsidRPr="001A33FE" w:rsidRDefault="001A33FE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А как роса образуется в</w:t>
      </w:r>
      <w:r w:rsidR="00FB46D6">
        <w:rPr>
          <w:rFonts w:ascii="Times New Roman" w:hAnsi="Times New Roman" w:cs="Times New Roman"/>
          <w:sz w:val="28"/>
          <w:szCs w:val="28"/>
        </w:rPr>
        <w:t xml:space="preserve"> природе? Для этого необходим тё</w:t>
      </w:r>
      <w:r w:rsidRPr="001A33FE">
        <w:rPr>
          <w:rFonts w:ascii="Times New Roman" w:hAnsi="Times New Roman" w:cs="Times New Roman"/>
          <w:sz w:val="28"/>
          <w:szCs w:val="28"/>
        </w:rPr>
        <w:t xml:space="preserve">плый влажный воздух, который должен соприкоснуться с холодной поверхностью. Роса не образуется на земле или тропинках, так как они долго сохраняют солнечное тепло. А на траве или растениях, которые остыли, роса образуется. </w:t>
      </w:r>
    </w:p>
    <w:p w:rsidR="001A33FE" w:rsidRPr="001A33FE" w:rsidRDefault="001A33FE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FE">
        <w:rPr>
          <w:rFonts w:ascii="Times New Roman" w:hAnsi="Times New Roman" w:cs="Times New Roman"/>
          <w:sz w:val="28"/>
          <w:szCs w:val="28"/>
        </w:rPr>
        <w:t>В некоторых районах земного шара росы столько, что е</w:t>
      </w:r>
      <w:r w:rsidR="00FB46D6">
        <w:rPr>
          <w:rFonts w:ascii="Times New Roman" w:hAnsi="Times New Roman" w:cs="Times New Roman"/>
          <w:sz w:val="28"/>
          <w:szCs w:val="28"/>
        </w:rPr>
        <w:t>ё</w:t>
      </w:r>
      <w:r w:rsidRPr="001A33FE">
        <w:rPr>
          <w:rFonts w:ascii="Times New Roman" w:hAnsi="Times New Roman" w:cs="Times New Roman"/>
          <w:sz w:val="28"/>
          <w:szCs w:val="28"/>
        </w:rPr>
        <w:t xml:space="preserve"> собирают в специальные резервуары для водопоя скота.</w:t>
      </w:r>
    </w:p>
    <w:p w:rsidR="00FB46D6" w:rsidRDefault="00FB46D6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FB46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FB4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FB46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B46D6" w:rsidRDefault="00FB46D6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A33FE" w:rsidRPr="001A33FE" w:rsidRDefault="001A33FE" w:rsidP="001A33F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33FE" w:rsidRPr="001A33FE" w:rsidSect="002E578B">
      <w:pgSz w:w="11906" w:h="16838"/>
      <w:pgMar w:top="568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2977"/>
    <w:rsid w:val="001A2516"/>
    <w:rsid w:val="001A33FE"/>
    <w:rsid w:val="002A21BA"/>
    <w:rsid w:val="002E578B"/>
    <w:rsid w:val="009C2977"/>
    <w:rsid w:val="00C22A33"/>
    <w:rsid w:val="00CD13AF"/>
    <w:rsid w:val="00EB031A"/>
    <w:rsid w:val="00FB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2977"/>
  </w:style>
  <w:style w:type="paragraph" w:customStyle="1" w:styleId="c2">
    <w:name w:val="c2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C29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A33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830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2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7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4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4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742772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1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8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99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61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06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74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34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196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98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134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36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40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1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0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6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5289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9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40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4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4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90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22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04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52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79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860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00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4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46172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46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8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21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74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0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246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0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27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145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16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309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314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333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687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3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3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2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4105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4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2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40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42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8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15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51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286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81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99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357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944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8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377014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32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1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68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38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2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036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2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8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308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087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252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278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4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06865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21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3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20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71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5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3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4097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02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831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984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927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560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111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1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7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6134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6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6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8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61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02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486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46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6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35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033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92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64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904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1</cp:lastModifiedBy>
  <cp:revision>7</cp:revision>
  <cp:lastPrinted>2016-03-07T15:03:00Z</cp:lastPrinted>
  <dcterms:created xsi:type="dcterms:W3CDTF">2016-03-07T14:05:00Z</dcterms:created>
  <dcterms:modified xsi:type="dcterms:W3CDTF">2023-04-02T12:07:00Z</dcterms:modified>
</cp:coreProperties>
</file>