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B3" w:rsidRPr="00F42B45" w:rsidRDefault="002A25B3" w:rsidP="002A25B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B45">
        <w:rPr>
          <w:rFonts w:ascii="Times New Roman" w:hAnsi="Times New Roman" w:cs="Times New Roman"/>
          <w:b/>
          <w:sz w:val="24"/>
          <w:szCs w:val="24"/>
        </w:rPr>
        <w:t>Конспект образовательной деятельности по ФЭМП в подготовительной группе</w:t>
      </w:r>
    </w:p>
    <w:p w:rsidR="002A25B3" w:rsidRPr="00F42B45" w:rsidRDefault="002A25B3" w:rsidP="002A25B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B45">
        <w:rPr>
          <w:rFonts w:ascii="Times New Roman" w:hAnsi="Times New Roman" w:cs="Times New Roman"/>
          <w:sz w:val="24"/>
          <w:szCs w:val="24"/>
        </w:rPr>
        <w:t xml:space="preserve"> </w:t>
      </w:r>
      <w:r w:rsidRPr="00F42B45">
        <w:rPr>
          <w:rFonts w:ascii="Times New Roman" w:hAnsi="Times New Roman" w:cs="Times New Roman"/>
          <w:b/>
          <w:sz w:val="24"/>
          <w:szCs w:val="24"/>
        </w:rPr>
        <w:t>Цель:</w:t>
      </w:r>
      <w:r w:rsidRPr="00F42B45">
        <w:rPr>
          <w:rFonts w:ascii="Times New Roman" w:hAnsi="Times New Roman" w:cs="Times New Roman"/>
          <w:sz w:val="24"/>
          <w:szCs w:val="24"/>
        </w:rPr>
        <w:t xml:space="preserve"> создание социальной ситуации развития детей в процессе познавательно – продуктивной деятельности</w:t>
      </w:r>
      <w:r w:rsidR="001A77F0">
        <w:rPr>
          <w:rFonts w:ascii="Times New Roman" w:hAnsi="Times New Roman" w:cs="Times New Roman"/>
          <w:sz w:val="24"/>
          <w:szCs w:val="24"/>
        </w:rPr>
        <w:t xml:space="preserve"> </w:t>
      </w:r>
      <w:r w:rsidR="001A77F0" w:rsidRPr="001A77F0">
        <w:rPr>
          <w:rFonts w:ascii="Times New Roman" w:hAnsi="Times New Roman" w:cs="Times New Roman"/>
          <w:b/>
          <w:sz w:val="24"/>
          <w:szCs w:val="24"/>
        </w:rPr>
        <w:t>«Обозначение цифрами дней недели» «Графический диктант»</w:t>
      </w:r>
    </w:p>
    <w:p w:rsidR="002A25B3" w:rsidRPr="00F27C33" w:rsidRDefault="002A25B3" w:rsidP="002A25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27C33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A25B3" w:rsidRPr="00F27C33" w:rsidRDefault="002A25B3" w:rsidP="002A25B3">
      <w:pPr>
        <w:pStyle w:val="a6"/>
        <w:numPr>
          <w:ilvl w:val="0"/>
          <w:numId w:val="2"/>
        </w:num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Создать условия для развития логического мышления, сообразительности, внимания;</w:t>
      </w:r>
    </w:p>
    <w:p w:rsidR="002A25B3" w:rsidRPr="00F27C33" w:rsidRDefault="002A25B3" w:rsidP="002A25B3">
      <w:pPr>
        <w:pStyle w:val="a6"/>
        <w:numPr>
          <w:ilvl w:val="0"/>
          <w:numId w:val="2"/>
        </w:num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смекалку, зрительную память, воображение;</w:t>
      </w:r>
    </w:p>
    <w:p w:rsidR="002A25B3" w:rsidRPr="002A25B3" w:rsidRDefault="002A25B3" w:rsidP="002A25B3">
      <w:pPr>
        <w:pStyle w:val="a6"/>
        <w:numPr>
          <w:ilvl w:val="0"/>
          <w:numId w:val="2"/>
        </w:num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Способствовать формированию мыслительных операций, умени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аргументировать свои высказывания;</w:t>
      </w:r>
      <w:r w:rsidRPr="002A25B3">
        <w:rPr>
          <w:rFonts w:ascii="Helvetica" w:hAnsi="Helvetica" w:cs="Helvetica"/>
          <w:color w:val="333333"/>
          <w:sz w:val="18"/>
          <w:szCs w:val="18"/>
          <w:shd w:val="clear" w:color="auto" w:fill="FFFFFF"/>
        </w:rPr>
        <w:t xml:space="preserve"> </w:t>
      </w:r>
    </w:p>
    <w:p w:rsidR="002A25B3" w:rsidRPr="002A25B3" w:rsidRDefault="002A25B3" w:rsidP="002A25B3">
      <w:pPr>
        <w:pStyle w:val="a6"/>
        <w:numPr>
          <w:ilvl w:val="0"/>
          <w:numId w:val="2"/>
        </w:numPr>
        <w:shd w:val="clear" w:color="auto" w:fill="FFFFFF"/>
        <w:spacing w:before="204" w:after="204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Ф</w:t>
      </w:r>
      <w:r w:rsidRPr="002A25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ормировать представление детей о последовательности дней недели,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закрепля</w:t>
      </w:r>
      <w:r w:rsidR="001A77F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обозначения цифрами; </w:t>
      </w:r>
    </w:p>
    <w:p w:rsidR="002A25B3" w:rsidRPr="00F27C33" w:rsidRDefault="002A25B3" w:rsidP="002A25B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самостоятельность, умение понимать учебную </w:t>
      </w:r>
      <w:r w:rsidRPr="00F27C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задачу</w:t>
      </w: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выполнять её самостоятельно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2A25B3" w:rsidRPr="00F27C33" w:rsidRDefault="002A25B3" w:rsidP="002A25B3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интерес к математическим </w:t>
      </w:r>
      <w:r w:rsidRPr="00F27C3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занятиям</w:t>
      </w:r>
      <w:r w:rsidRPr="00F27C3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A25B3" w:rsidRDefault="002A25B3" w:rsidP="002A25B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25B3" w:rsidRPr="007641AD" w:rsidRDefault="002A25B3" w:rsidP="00785D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Оборудование и материалы</w:t>
      </w:r>
      <w:r w:rsidRPr="007641AD">
        <w:rPr>
          <w:rFonts w:ascii="Times New Roman" w:hAnsi="Times New Roman" w:cs="Times New Roman"/>
          <w:sz w:val="24"/>
          <w:szCs w:val="24"/>
        </w:rPr>
        <w:t>:</w:t>
      </w:r>
      <w:r w:rsidR="007641AD" w:rsidRPr="007641AD">
        <w:rPr>
          <w:rFonts w:ascii="Times New Roman" w:hAnsi="Times New Roman" w:cs="Times New Roman"/>
          <w:sz w:val="24"/>
          <w:szCs w:val="24"/>
        </w:rPr>
        <w:t xml:space="preserve"> мяч, листы в клетку и простые карандаши по количеству детей, шкатулка с приглашением, конверт с письмом, карточк</w:t>
      </w:r>
      <w:r w:rsidR="00A711A0">
        <w:rPr>
          <w:rFonts w:ascii="Times New Roman" w:hAnsi="Times New Roman" w:cs="Times New Roman"/>
          <w:sz w:val="24"/>
          <w:szCs w:val="24"/>
        </w:rPr>
        <w:t>а с цифрой</w:t>
      </w:r>
      <w:r w:rsidR="007641AD" w:rsidRPr="007641AD">
        <w:rPr>
          <w:rFonts w:ascii="Times New Roman" w:hAnsi="Times New Roman" w:cs="Times New Roman"/>
          <w:sz w:val="24"/>
          <w:szCs w:val="24"/>
        </w:rPr>
        <w:t xml:space="preserve">, картинки </w:t>
      </w:r>
      <w:r w:rsidR="007641AD" w:rsidRPr="003355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(хлеб, сок, сыр, сахар, соль, сухари, сушки</w:t>
      </w:r>
      <w:r w:rsidR="007641AD" w:rsidRPr="007641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чипсы</w:t>
      </w:r>
      <w:r w:rsidR="007641AD" w:rsidRPr="0033552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1A77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карточки  с человечками</w:t>
      </w:r>
      <w:r w:rsidR="00332C6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счетные палочки</w:t>
      </w:r>
      <w:r w:rsidR="00F848C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клад – новая настольная игра.</w:t>
      </w:r>
      <w:proofErr w:type="gramEnd"/>
    </w:p>
    <w:p w:rsidR="002A25B3" w:rsidRDefault="002A25B3" w:rsidP="00516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DA9" w:rsidRPr="00AC380E" w:rsidRDefault="00516DA9" w:rsidP="007641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Ход образовательной деятельности</w:t>
      </w:r>
    </w:p>
    <w:tbl>
      <w:tblPr>
        <w:tblStyle w:val="a3"/>
        <w:tblW w:w="10790" w:type="dxa"/>
        <w:tblInd w:w="250" w:type="dxa"/>
        <w:tblLook w:val="04A0"/>
      </w:tblPr>
      <w:tblGrid>
        <w:gridCol w:w="3429"/>
        <w:gridCol w:w="3680"/>
        <w:gridCol w:w="3681"/>
      </w:tblGrid>
      <w:tr w:rsidR="00516DA9" w:rsidTr="007641AD">
        <w:trPr>
          <w:trHeight w:val="587"/>
        </w:trPr>
        <w:tc>
          <w:tcPr>
            <w:tcW w:w="3429" w:type="dxa"/>
          </w:tcPr>
          <w:p w:rsidR="00516DA9" w:rsidRDefault="00516DA9" w:rsidP="00075C4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Организация рабочего пространства</w:t>
            </w:r>
          </w:p>
        </w:tc>
        <w:tc>
          <w:tcPr>
            <w:tcW w:w="3680" w:type="dxa"/>
          </w:tcPr>
          <w:p w:rsidR="00516DA9" w:rsidRDefault="00516DA9" w:rsidP="00075C4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взрослого</w:t>
            </w:r>
          </w:p>
        </w:tc>
        <w:tc>
          <w:tcPr>
            <w:tcW w:w="3681" w:type="dxa"/>
          </w:tcPr>
          <w:p w:rsidR="00516DA9" w:rsidRDefault="00516DA9" w:rsidP="00075C4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516DA9" w:rsidTr="002A25B3">
        <w:trPr>
          <w:trHeight w:val="441"/>
        </w:trPr>
        <w:tc>
          <w:tcPr>
            <w:tcW w:w="10790" w:type="dxa"/>
            <w:gridSpan w:val="3"/>
          </w:tcPr>
          <w:p w:rsidR="00516DA9" w:rsidRDefault="00516DA9" w:rsidP="00075C4E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 (организационный и мотивационный момент)</w:t>
            </w:r>
          </w:p>
        </w:tc>
      </w:tr>
      <w:tr w:rsidR="00516DA9" w:rsidTr="002A25B3">
        <w:trPr>
          <w:trHeight w:val="420"/>
        </w:trPr>
        <w:tc>
          <w:tcPr>
            <w:tcW w:w="10790" w:type="dxa"/>
            <w:gridSpan w:val="3"/>
          </w:tcPr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rPr>
                <w:b/>
              </w:rPr>
            </w:pPr>
            <w:r w:rsidRPr="001A77F0">
              <w:rPr>
                <w:b/>
              </w:rPr>
              <w:t>Организационный момент: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rPr>
                <w:i/>
              </w:rPr>
            </w:pPr>
            <w:r w:rsidRPr="001A77F0">
              <w:rPr>
                <w:i/>
              </w:rPr>
              <w:t xml:space="preserve">На столе </w:t>
            </w:r>
            <w:r w:rsidR="00A711A0">
              <w:rPr>
                <w:i/>
              </w:rPr>
              <w:t xml:space="preserve">стоит шкатулка, на ней </w:t>
            </w:r>
            <w:r w:rsidR="00F848C9">
              <w:rPr>
                <w:i/>
              </w:rPr>
              <w:t>лежит</w:t>
            </w:r>
            <w:r w:rsidRPr="001A77F0">
              <w:rPr>
                <w:i/>
              </w:rPr>
              <w:t xml:space="preserve"> конверт с письмом.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>- Ребята, как вы думаете, от кого нам пришло письмо?</w:t>
            </w:r>
            <w:r w:rsidR="00332C6D">
              <w:t xml:space="preserve"> </w:t>
            </w:r>
            <w:r w:rsidRPr="001A77F0">
              <w:rPr>
                <w:i/>
              </w:rPr>
              <w:t>(умозаключения детей)</w:t>
            </w:r>
            <w:r w:rsidRPr="001A77F0">
              <w:t> 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 xml:space="preserve">- Попробуйте прочитать, что написано на конверте </w:t>
            </w:r>
            <w:r w:rsidRPr="001A77F0">
              <w:rPr>
                <w:i/>
              </w:rPr>
              <w:t xml:space="preserve">(дети читают, и называют </w:t>
            </w:r>
            <w:r w:rsidR="00332C6D">
              <w:rPr>
                <w:i/>
              </w:rPr>
              <w:t xml:space="preserve"> - </w:t>
            </w:r>
            <w:r w:rsidRPr="001A77F0">
              <w:rPr>
                <w:i/>
              </w:rPr>
              <w:t>дядюшк</w:t>
            </w:r>
            <w:r w:rsidR="00332C6D">
              <w:rPr>
                <w:i/>
              </w:rPr>
              <w:t>а</w:t>
            </w:r>
            <w:r w:rsidRPr="001A77F0">
              <w:rPr>
                <w:i/>
              </w:rPr>
              <w:t xml:space="preserve"> А</w:t>
            </w:r>
            <w:r w:rsidR="00332C6D">
              <w:rPr>
                <w:i/>
              </w:rPr>
              <w:t>У</w:t>
            </w:r>
            <w:r w:rsidRPr="001A77F0">
              <w:rPr>
                <w:i/>
              </w:rPr>
              <w:t>)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>- Ну, конечно, от него от дядюшки АУ.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>Оно адресовано вам.</w:t>
            </w:r>
          </w:p>
          <w:p w:rsidR="00335529" w:rsidRPr="001A77F0" w:rsidRDefault="00785D8F" w:rsidP="00335529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>- Можно прочитать?</w:t>
            </w:r>
            <w:r w:rsidR="00335529" w:rsidRPr="001A77F0">
              <w:rPr>
                <w:i/>
                <w:iCs/>
              </w:rPr>
              <w:t xml:space="preserve"> (ответы детей)</w:t>
            </w:r>
          </w:p>
          <w:p w:rsidR="00785D8F" w:rsidRPr="001A77F0" w:rsidRDefault="00785D8F" w:rsidP="00335529">
            <w:pPr>
              <w:pStyle w:val="a4"/>
              <w:shd w:val="clear" w:color="auto" w:fill="FFFFFF"/>
              <w:spacing w:before="0" w:beforeAutospacing="0" w:after="117" w:afterAutospacing="0"/>
              <w:jc w:val="center"/>
            </w:pPr>
            <w:r w:rsidRPr="001A77F0">
              <w:rPr>
                <w:i/>
              </w:rPr>
              <w:t>«Здравствуйте, мои юные друзья!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jc w:val="center"/>
              <w:rPr>
                <w:i/>
              </w:rPr>
            </w:pPr>
            <w:r w:rsidRPr="001A77F0">
              <w:rPr>
                <w:i/>
              </w:rPr>
              <w:t>Вот и начался первый месяц зимы.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jc w:val="center"/>
              <w:rPr>
                <w:i/>
              </w:rPr>
            </w:pPr>
            <w:r w:rsidRPr="001A77F0">
              <w:rPr>
                <w:i/>
              </w:rPr>
              <w:t>–  Как его называют? </w:t>
            </w:r>
            <w:r w:rsidRPr="001A77F0">
              <w:rPr>
                <w:i/>
                <w:iCs/>
              </w:rPr>
              <w:t>(ответы детей)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jc w:val="center"/>
              <w:rPr>
                <w:i/>
              </w:rPr>
            </w:pPr>
            <w:r w:rsidRPr="001A77F0">
              <w:rPr>
                <w:i/>
              </w:rPr>
              <w:t xml:space="preserve">–  А какие зимние месяцы вы еще знаете? </w:t>
            </w:r>
            <w:r w:rsidRPr="001A77F0">
              <w:rPr>
                <w:i/>
                <w:iCs/>
              </w:rPr>
              <w:t>(ответы детей) (январь, февраль)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 w:line="360" w:lineRule="auto"/>
              <w:jc w:val="center"/>
              <w:rPr>
                <w:i/>
              </w:rPr>
            </w:pPr>
            <w:r w:rsidRPr="001A77F0">
              <w:rPr>
                <w:i/>
              </w:rPr>
              <w:t>- Ребята! Я приглашаю вас в зимний лес, там вы найдете спрятанный для вас клад. Но приглашение леж</w:t>
            </w:r>
            <w:r w:rsidR="00F848C9">
              <w:rPr>
                <w:i/>
              </w:rPr>
              <w:t>и</w:t>
            </w:r>
            <w:r w:rsidRPr="001A77F0">
              <w:rPr>
                <w:i/>
              </w:rPr>
              <w:t xml:space="preserve">т в сундучке, и получить </w:t>
            </w:r>
            <w:r w:rsidR="00F848C9">
              <w:rPr>
                <w:i/>
              </w:rPr>
              <w:t>его</w:t>
            </w:r>
            <w:r w:rsidRPr="001A77F0">
              <w:rPr>
                <w:i/>
              </w:rPr>
              <w:t xml:space="preserve"> вы сможете, тогда</w:t>
            </w:r>
            <w:r w:rsidR="00335529" w:rsidRPr="001A77F0">
              <w:rPr>
                <w:i/>
              </w:rPr>
              <w:t>,</w:t>
            </w:r>
            <w:r w:rsidRPr="001A77F0">
              <w:rPr>
                <w:i/>
              </w:rPr>
              <w:t xml:space="preserve"> когда я проверю ваши знания и умения. Для этого вам необходимо уметь хорошо считать, произносить звуки, составлять число, называть дни недели, отгадывать математические загадки, ориентироваться на листе бумаги, быть дружными при выполнении моих заданий.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jc w:val="center"/>
            </w:pPr>
            <w:r w:rsidRPr="001A77F0">
              <w:t xml:space="preserve">                                                                                          Успехов вам желаю. Ваш дядюшка АУ</w:t>
            </w:r>
            <w:r w:rsidR="00332C6D">
              <w:t>»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>–  Для чего нас дядюшка АУ приглашает в лес? </w:t>
            </w:r>
            <w:r w:rsidRPr="001A77F0">
              <w:rPr>
                <w:i/>
                <w:iCs/>
              </w:rPr>
              <w:t>(Чтобы отдохнуть и найти клад)</w:t>
            </w:r>
          </w:p>
          <w:p w:rsidR="00785D8F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  <w:rPr>
                <w:b/>
                <w:iCs/>
              </w:rPr>
            </w:pPr>
            <w:r w:rsidRPr="001A77F0">
              <w:t xml:space="preserve">–  </w:t>
            </w:r>
            <w:r w:rsidR="00335529" w:rsidRPr="001A77F0">
              <w:t>Отдых</w:t>
            </w:r>
            <w:r w:rsidRPr="001A77F0">
              <w:t xml:space="preserve"> </w:t>
            </w:r>
            <w:r w:rsidR="00335529" w:rsidRPr="001A77F0">
              <w:t xml:space="preserve">бывает разный - </w:t>
            </w:r>
            <w:r w:rsidR="00335529" w:rsidRPr="001A77F0">
              <w:rPr>
                <w:b/>
                <w:iCs/>
              </w:rPr>
              <w:t>а</w:t>
            </w:r>
            <w:r w:rsidRPr="001A77F0">
              <w:rPr>
                <w:b/>
                <w:iCs/>
              </w:rPr>
              <w:t>ктивны</w:t>
            </w:r>
            <w:r w:rsidR="00335529" w:rsidRPr="001A77F0">
              <w:rPr>
                <w:b/>
                <w:iCs/>
              </w:rPr>
              <w:t>й</w:t>
            </w:r>
            <w:r w:rsidRPr="001A77F0">
              <w:rPr>
                <w:b/>
                <w:iCs/>
              </w:rPr>
              <w:t xml:space="preserve"> и</w:t>
            </w:r>
            <w:r w:rsidR="00335529" w:rsidRPr="001A77F0">
              <w:rPr>
                <w:b/>
                <w:iCs/>
              </w:rPr>
              <w:t>ли</w:t>
            </w:r>
            <w:r w:rsidRPr="001A77F0">
              <w:rPr>
                <w:b/>
                <w:iCs/>
              </w:rPr>
              <w:t xml:space="preserve"> пассивны</w:t>
            </w:r>
            <w:r w:rsidR="00335529" w:rsidRPr="001A77F0">
              <w:rPr>
                <w:b/>
                <w:iCs/>
              </w:rPr>
              <w:t>й.</w:t>
            </w:r>
          </w:p>
          <w:p w:rsidR="00335529" w:rsidRPr="001A77F0" w:rsidRDefault="00335529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rPr>
                <w:iCs/>
              </w:rPr>
              <w:t>- Кто может ответить, что значит активный? пассивный?</w:t>
            </w:r>
            <w:r w:rsidRPr="001A77F0">
              <w:rPr>
                <w:i/>
                <w:iCs/>
              </w:rPr>
              <w:t xml:space="preserve"> (ответы детей)</w:t>
            </w:r>
          </w:p>
          <w:p w:rsidR="00785D8F" w:rsidRPr="001A77F0" w:rsidRDefault="00335529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 xml:space="preserve">- </w:t>
            </w:r>
            <w:r w:rsidR="00785D8F" w:rsidRPr="001A77F0">
              <w:t>А какой отдых у нас будет в лесу? </w:t>
            </w:r>
            <w:r w:rsidR="00785D8F" w:rsidRPr="001A77F0">
              <w:rPr>
                <w:i/>
                <w:iCs/>
              </w:rPr>
              <w:t>(</w:t>
            </w:r>
            <w:r w:rsidRPr="001A77F0">
              <w:rPr>
                <w:i/>
                <w:iCs/>
              </w:rPr>
              <w:t xml:space="preserve">ответы детей - </w:t>
            </w:r>
            <w:r w:rsidR="00785D8F" w:rsidRPr="001A77F0">
              <w:rPr>
                <w:i/>
                <w:iCs/>
              </w:rPr>
              <w:t>«Активный»)</w:t>
            </w:r>
          </w:p>
          <w:p w:rsidR="00785D8F" w:rsidRPr="001A77F0" w:rsidRDefault="00335529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lastRenderedPageBreak/>
              <w:t xml:space="preserve">- </w:t>
            </w:r>
            <w:r w:rsidR="00785D8F" w:rsidRPr="001A77F0">
              <w:t>Почему вы так думаете? </w:t>
            </w:r>
            <w:r w:rsidR="00785D8F" w:rsidRPr="001A77F0">
              <w:rPr>
                <w:i/>
                <w:iCs/>
              </w:rPr>
              <w:t>(</w:t>
            </w:r>
            <w:r w:rsidRPr="001A77F0">
              <w:rPr>
                <w:i/>
                <w:iCs/>
              </w:rPr>
              <w:t xml:space="preserve">ответы детей - </w:t>
            </w:r>
            <w:r w:rsidR="004772D1" w:rsidRPr="001A77F0">
              <w:rPr>
                <w:i/>
                <w:iCs/>
              </w:rPr>
              <w:t>и</w:t>
            </w:r>
            <w:r w:rsidR="00785D8F" w:rsidRPr="001A77F0">
              <w:rPr>
                <w:i/>
                <w:iCs/>
              </w:rPr>
              <w:t>гры, развлечения, преодоление препятствий)</w:t>
            </w:r>
          </w:p>
          <w:p w:rsidR="00785D8F" w:rsidRPr="001A77F0" w:rsidRDefault="00335529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 xml:space="preserve">- </w:t>
            </w:r>
            <w:r w:rsidR="00785D8F" w:rsidRPr="001A77F0">
              <w:t>Дети вы хотите отправиться в путешествие?</w:t>
            </w:r>
            <w:r w:rsidRPr="001A77F0">
              <w:rPr>
                <w:i/>
                <w:iCs/>
              </w:rPr>
              <w:t xml:space="preserve"> (ответы детей)</w:t>
            </w:r>
          </w:p>
          <w:p w:rsidR="00335529" w:rsidRPr="001A77F0" w:rsidRDefault="00785D8F" w:rsidP="00785D8F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 xml:space="preserve">Для того чтобы нам отправиться в путешествие в зимний лес надо выполнить все задания дядюшки АУ. </w:t>
            </w:r>
          </w:p>
          <w:p w:rsidR="00516DA9" w:rsidRPr="001A77F0" w:rsidRDefault="00335529" w:rsidP="00335529">
            <w:pPr>
              <w:pStyle w:val="a4"/>
              <w:shd w:val="clear" w:color="auto" w:fill="FFFFFF"/>
              <w:spacing w:before="0" w:beforeAutospacing="0" w:after="117" w:afterAutospacing="0"/>
            </w:pPr>
            <w:r w:rsidRPr="001A77F0">
              <w:t xml:space="preserve">- </w:t>
            </w:r>
            <w:r w:rsidR="00785D8F" w:rsidRPr="001A77F0">
              <w:t>Вы готовы?</w:t>
            </w:r>
            <w:r w:rsidRPr="001A77F0">
              <w:rPr>
                <w:i/>
                <w:iCs/>
              </w:rPr>
              <w:t xml:space="preserve"> (ответы детей)</w:t>
            </w:r>
          </w:p>
        </w:tc>
      </w:tr>
      <w:tr w:rsidR="00516DA9" w:rsidTr="002A25B3">
        <w:trPr>
          <w:trHeight w:val="441"/>
        </w:trPr>
        <w:tc>
          <w:tcPr>
            <w:tcW w:w="10790" w:type="dxa"/>
            <w:gridSpan w:val="3"/>
          </w:tcPr>
          <w:p w:rsidR="00516DA9" w:rsidRPr="001A77F0" w:rsidRDefault="00516DA9" w:rsidP="000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</w:tr>
      <w:tr w:rsidR="00516DA9" w:rsidTr="002A25B3">
        <w:trPr>
          <w:trHeight w:val="441"/>
        </w:trPr>
        <w:tc>
          <w:tcPr>
            <w:tcW w:w="10790" w:type="dxa"/>
            <w:gridSpan w:val="3"/>
          </w:tcPr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1. </w:t>
            </w:r>
            <w:r w:rsidR="004772D1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Посчитаем рюкзаки</w:t>
            </w:r>
            <w:r w:rsidR="004772D1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35529" w:rsidRPr="00335529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берете всегда с собой, когда отправляетесь в путешествие в лес? </w:t>
            </w:r>
            <w:r w:rsidR="00335529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(Рюкзаки)</w:t>
            </w:r>
          </w:p>
          <w:p w:rsidR="00335529" w:rsidRPr="00335529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</w:t>
            </w: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сколько </w:t>
            </w:r>
            <w:r w:rsid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 </w:t>
            </w: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человек?</w:t>
            </w:r>
            <w:r w:rsidR="001A77F0" w:rsidRPr="003355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1A77F0" w:rsidRPr="001A77F0"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  <w:t>(ответы детей)</w:t>
            </w:r>
          </w:p>
          <w:p w:rsidR="00105300" w:rsidRPr="001A77F0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нам надо взять рюкзаков? </w:t>
            </w:r>
            <w:r w:rsidR="00335529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 – количество присутствующих</w:t>
            </w:r>
            <w:r w:rsidR="00335529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  <w:p w:rsidR="00105300" w:rsidRPr="001A77F0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у нас рюкзаков? </w:t>
            </w:r>
            <w:r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детей)</w:t>
            </w:r>
          </w:p>
          <w:p w:rsidR="00335529" w:rsidRPr="00335529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это десятков?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детей)</w:t>
            </w:r>
          </w:p>
          <w:p w:rsidR="00105300" w:rsidRPr="001A77F0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Как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по-другому можно назвать? </w:t>
            </w:r>
            <w:r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детей)</w:t>
            </w:r>
          </w:p>
          <w:p w:rsidR="00335529" w:rsidRPr="00335529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а вы возьмете меня с собой? </w:t>
            </w:r>
            <w:r w:rsidR="00335529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(Да)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тоже возьму рюкзак.</w:t>
            </w:r>
          </w:p>
          <w:p w:rsidR="00335529" w:rsidRPr="00335529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Давайте, посчитаем, сколько у нас стало рюкзаков? </w:t>
            </w:r>
            <w:r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детей)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</w:t>
            </w:r>
            <w:r w:rsidR="00105300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105300"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ответы детей) 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рюкзаков.</w:t>
            </w:r>
          </w:p>
          <w:p w:rsidR="00335529" w:rsidRPr="00335529" w:rsidRDefault="0010530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 мы получили число?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детей)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Выложите цифр</w:t>
            </w:r>
            <w:r w:rsidR="00105300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5300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(.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05300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счетных палочек </w:t>
            </w:r>
            <w:r w:rsidR="00105300"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выполняют задание)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2. </w:t>
            </w:r>
            <w:r w:rsidR="004772D1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Собираем рюкзаки</w:t>
            </w:r>
            <w:r w:rsidR="004772D1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доске развешаны картинки с изображением продуктов питания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Нужно положить в рюкзак продукты, в названиях которых есть твердые звуки </w:t>
            </w:r>
            <w:proofErr w:type="spellStart"/>
            <w:proofErr w:type="gramStart"/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proofErr w:type="gramEnd"/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с.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(хлеб, сок, сыр, сахар, соль, сухари, сушки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чипсы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772D1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r w:rsidR="004772D1" w:rsidRPr="001A77F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ответы детей)</w:t>
            </w:r>
          </w:p>
          <w:p w:rsidR="004772D1" w:rsidRPr="001A77F0" w:rsidRDefault="004772D1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3. Игра «</w:t>
            </w:r>
            <w:r w:rsidRPr="001A77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Что умеют делать наши человечки»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35529" w:rsidRPr="00335529" w:rsidRDefault="00335529" w:rsidP="001A77F0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чтобы нам было веселей 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идти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давайте поиграем в игру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музыку вы выполняете любые движения, но как только музыка останавливается. Вы остаетесь в той позе</w:t>
            </w:r>
            <w:r w:rsidR="004772D1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какую я покажу на карточке.</w:t>
            </w:r>
          </w:p>
          <w:p w:rsidR="009C4C99" w:rsidRPr="001A77F0" w:rsidRDefault="00335529" w:rsidP="009C4C9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4. </w:t>
            </w:r>
            <w:r w:rsidR="009C4C99" w:rsidRPr="001A77F0">
              <w:rPr>
                <w:rStyle w:val="c0"/>
                <w:rFonts w:ascii="Times New Roman" w:hAnsi="Times New Roman" w:cs="Times New Roman"/>
                <w:b/>
                <w:sz w:val="24"/>
                <w:szCs w:val="24"/>
              </w:rPr>
              <w:t>Игра «Лови, бросай, дни недели называй!» (мяч)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1.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Назови дни недели по порядку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2.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Сколько дней в неделе?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3.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Как называется первый день недели?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4.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Как называется шестой день недели?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5. Как называется пятый день недели?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6.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В какие дни недели мы не ходим в детский сад?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7.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Какой день недели между четвергом и субботой?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firstLine="388"/>
            </w:pPr>
            <w:r w:rsidRPr="001A77F0">
              <w:rPr>
                <w:rStyle w:val="c0"/>
              </w:rPr>
              <w:t>8.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А какой день недели сегодня?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>9.</w:t>
            </w:r>
            <w:r w:rsidR="00652B26" w:rsidRPr="001A77F0">
              <w:rPr>
                <w:rStyle w:val="c0"/>
              </w:rPr>
              <w:t xml:space="preserve"> </w:t>
            </w:r>
            <w:r w:rsidRPr="001A77F0">
              <w:rPr>
                <w:rStyle w:val="c0"/>
              </w:rPr>
              <w:t>Какой день недели был вчера?</w:t>
            </w:r>
          </w:p>
          <w:p w:rsidR="009C4C99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</w:pPr>
            <w:r w:rsidRPr="001A77F0">
              <w:rPr>
                <w:rStyle w:val="c0"/>
              </w:rPr>
              <w:t xml:space="preserve">10.У Алеши день рождения послезавтра, в какой день недели наступит  день рождения, если сегодня </w:t>
            </w:r>
            <w:proofErr w:type="spellStart"/>
            <w:r w:rsidRPr="001A77F0">
              <w:rPr>
                <w:rStyle w:val="c0"/>
              </w:rPr>
              <w:t>вто</w:t>
            </w:r>
            <w:r w:rsidR="00652B26" w:rsidRPr="001A77F0">
              <w:rPr>
                <w:rStyle w:val="c0"/>
              </w:rPr>
              <w:t>вто</w:t>
            </w:r>
            <w:r w:rsidRPr="001A77F0">
              <w:rPr>
                <w:rStyle w:val="c0"/>
              </w:rPr>
              <w:t>рник</w:t>
            </w:r>
            <w:proofErr w:type="spellEnd"/>
            <w:r w:rsidRPr="001A77F0">
              <w:rPr>
                <w:rStyle w:val="c0"/>
              </w:rPr>
              <w:t>?</w:t>
            </w:r>
          </w:p>
          <w:p w:rsidR="00652B26" w:rsidRPr="001A77F0" w:rsidRDefault="009C4C99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  <w:rPr>
                <w:rStyle w:val="c0"/>
              </w:rPr>
            </w:pPr>
            <w:r w:rsidRPr="001A77F0">
              <w:rPr>
                <w:rStyle w:val="c0"/>
              </w:rPr>
              <w:t>11.Сегодня вторник, к нам гости приехали позавчера. В какой день недели  они приехали?</w:t>
            </w:r>
            <w:r w:rsidR="00652B26" w:rsidRPr="001A77F0">
              <w:rPr>
                <w:rStyle w:val="c0"/>
              </w:rPr>
              <w:t xml:space="preserve"> </w:t>
            </w:r>
          </w:p>
          <w:p w:rsidR="009C4C99" w:rsidRPr="001A77F0" w:rsidRDefault="00652B26" w:rsidP="00652B26">
            <w:pPr>
              <w:pStyle w:val="c1"/>
              <w:shd w:val="clear" w:color="auto" w:fill="FFFFFF"/>
              <w:spacing w:before="0" w:beforeAutospacing="0" w:after="0" w:afterAutospacing="0" w:line="276" w:lineRule="auto"/>
              <w:ind w:left="-454" w:right="-184" w:firstLine="388"/>
              <w:rPr>
                <w:i/>
              </w:rPr>
            </w:pPr>
            <w:r w:rsidRPr="001A77F0">
              <w:rPr>
                <w:rStyle w:val="c0"/>
                <w:i/>
              </w:rPr>
              <w:t>(ответы детей)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5. </w:t>
            </w:r>
            <w:r w:rsidR="004772D1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Засели числа в домик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днями недели</w:t>
            </w:r>
            <w:r w:rsidR="004772D1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335529" w:rsidRPr="001A77F0" w:rsidRDefault="009C4C99" w:rsidP="009C4C9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Дети, дядюшка АУ хочет проверить, как вы </w:t>
            </w: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умеете обозначать дни недели с помощью цифр.</w:t>
            </w:r>
          </w:p>
          <w:p w:rsidR="009C4C99" w:rsidRPr="00335529" w:rsidRDefault="009C4C99" w:rsidP="009C4C9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Какую цифру кладем в первое окошко?</w:t>
            </w:r>
            <w:r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(ответы детей) и далее по аналогии</w:t>
            </w:r>
          </w:p>
          <w:p w:rsidR="001A77F0" w:rsidRPr="001A77F0" w:rsidRDefault="00335529" w:rsidP="001A77F0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6. 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Реши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 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задачку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1A77F0" w:rsidRPr="001A77F0" w:rsidRDefault="00335529" w:rsidP="001A77F0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ушей у трех мышей?</w:t>
            </w:r>
            <w:r w:rsidR="009C4C99"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(ответы детей)</w:t>
            </w:r>
          </w:p>
          <w:p w:rsidR="001A77F0" w:rsidRPr="001A77F0" w:rsidRDefault="00335529" w:rsidP="001A77F0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Сколько лап у двух медвежат?</w:t>
            </w:r>
            <w:r w:rsidR="009C4C99"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(ответы детей)</w:t>
            </w:r>
          </w:p>
          <w:p w:rsidR="00335529" w:rsidRPr="001A77F0" w:rsidRDefault="00335529" w:rsidP="001A77F0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семи братьев по одной сестре. Сколько всего сестер?</w:t>
            </w:r>
            <w:r w:rsidR="009C4C99"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(ответы детей)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  <w:rPr>
                <w:b/>
              </w:rPr>
            </w:pPr>
            <w:proofErr w:type="spellStart"/>
            <w:r w:rsidRPr="001A77F0">
              <w:rPr>
                <w:rStyle w:val="c0"/>
                <w:b/>
              </w:rPr>
              <w:t>Физминутка</w:t>
            </w:r>
            <w:proofErr w:type="spellEnd"/>
            <w:r w:rsidRPr="001A77F0">
              <w:rPr>
                <w:b/>
              </w:rPr>
              <w:t xml:space="preserve"> </w:t>
            </w:r>
            <w:r w:rsidRPr="001A77F0">
              <w:rPr>
                <w:rStyle w:val="c0"/>
                <w:b/>
              </w:rPr>
              <w:t>«Живая неделя»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  <w:rPr>
                <w:rStyle w:val="c0"/>
              </w:rPr>
            </w:pPr>
            <w:r w:rsidRPr="001A77F0">
              <w:rPr>
                <w:rStyle w:val="c0"/>
              </w:rPr>
              <w:t>Понедельник – топни ножкой.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</w:pPr>
            <w:r w:rsidRPr="001A77F0">
              <w:rPr>
                <w:rStyle w:val="c0"/>
              </w:rPr>
              <w:t>Вторник – низко поклонись.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</w:pPr>
            <w:r w:rsidRPr="001A77F0">
              <w:rPr>
                <w:rStyle w:val="c0"/>
              </w:rPr>
              <w:t>Среда – плавно покружись,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</w:pPr>
            <w:r w:rsidRPr="001A77F0">
              <w:rPr>
                <w:rStyle w:val="c0"/>
              </w:rPr>
              <w:t>Четверг нам громко хлопни.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</w:pPr>
            <w:r w:rsidRPr="001A77F0">
              <w:rPr>
                <w:rStyle w:val="c0"/>
              </w:rPr>
              <w:t xml:space="preserve">Пятница – </w:t>
            </w:r>
            <w:r w:rsidR="007641AD" w:rsidRPr="001A77F0">
              <w:rPr>
                <w:rStyle w:val="c0"/>
              </w:rPr>
              <w:t xml:space="preserve">притопни, </w:t>
            </w:r>
          </w:p>
          <w:p w:rsidR="00652B26" w:rsidRPr="001A77F0" w:rsidRDefault="00652B26" w:rsidP="00652B26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</w:pPr>
            <w:r w:rsidRPr="001A77F0">
              <w:rPr>
                <w:rStyle w:val="c0"/>
              </w:rPr>
              <w:t>Суббота – постой на одной ножке,</w:t>
            </w:r>
          </w:p>
          <w:p w:rsidR="001A77F0" w:rsidRPr="001A77F0" w:rsidRDefault="00652B26" w:rsidP="001A77F0">
            <w:pPr>
              <w:pStyle w:val="c3"/>
              <w:shd w:val="clear" w:color="auto" w:fill="FFFFFF"/>
              <w:spacing w:before="0" w:beforeAutospacing="0" w:after="0" w:afterAutospacing="0"/>
              <w:ind w:left="-57" w:firstLine="388"/>
              <w:jc w:val="both"/>
              <w:rPr>
                <w:rStyle w:val="c0"/>
              </w:rPr>
            </w:pPr>
            <w:r w:rsidRPr="001A77F0">
              <w:rPr>
                <w:rStyle w:val="c0"/>
              </w:rPr>
              <w:t>Воскресенье – подтянись.</w:t>
            </w:r>
          </w:p>
          <w:p w:rsidR="00F848C9" w:rsidRDefault="00F848C9" w:rsidP="001A77F0">
            <w:pPr>
              <w:pStyle w:val="c3"/>
              <w:shd w:val="clear" w:color="auto" w:fill="FFFFFF"/>
              <w:spacing w:before="0" w:beforeAutospacing="0" w:after="0" w:afterAutospacing="0"/>
              <w:ind w:left="-57"/>
              <w:jc w:val="both"/>
            </w:pPr>
          </w:p>
          <w:p w:rsidR="009C4C99" w:rsidRPr="00335529" w:rsidRDefault="00652B26" w:rsidP="001A77F0">
            <w:pPr>
              <w:pStyle w:val="c3"/>
              <w:shd w:val="clear" w:color="auto" w:fill="FFFFFF"/>
              <w:spacing w:before="0" w:beforeAutospacing="0" w:after="0" w:afterAutospacing="0"/>
              <w:ind w:left="-57"/>
              <w:jc w:val="both"/>
            </w:pPr>
            <w:r w:rsidRPr="001A77F0">
              <w:t xml:space="preserve">- </w:t>
            </w:r>
            <w:r w:rsidR="009C4C99" w:rsidRPr="001A77F0">
              <w:t>А сейчас</w:t>
            </w:r>
            <w:r w:rsidRPr="001A77F0">
              <w:t>, дядюшка АУ подготовил для вас графический диктант, выполнив его, вы сможете открыть шкатулку.</w:t>
            </w:r>
            <w:r w:rsidR="009C4C99" w:rsidRPr="001A77F0">
              <w:t xml:space="preserve"> </w:t>
            </w:r>
          </w:p>
          <w:p w:rsidR="001A77F0" w:rsidRPr="001A77F0" w:rsidRDefault="001A77F0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7. 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Нарису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йте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ключик</w:t>
            </w:r>
            <w:r w:rsidR="009C4C99" w:rsidRPr="001A77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3355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(графический диктант)</w:t>
            </w: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884"/>
              <w:gridCol w:w="1884"/>
            </w:tblGrid>
            <w:tr w:rsidR="00335529" w:rsidRPr="00335529" w:rsidTr="00335529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5529" w:rsidRPr="00335529" w:rsidRDefault="00335529" w:rsidP="00335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клеточки вверх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5 клеточек вправо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 клеточки вниз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клеточки влево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 клеточки вниз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 клеточки влево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335529" w:rsidRPr="00335529" w:rsidRDefault="00335529" w:rsidP="0033552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 клеточка вверх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клеточка вправо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клеточка вверх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 клеточка вправо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клеточки вверх</w:t>
                  </w:r>
                  <w:r w:rsidRPr="0033552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 клеточки влево.</w:t>
                  </w:r>
                </w:p>
              </w:tc>
            </w:tr>
          </w:tbl>
          <w:p w:rsidR="00335529" w:rsidRPr="00335529" w:rsidRDefault="009C4C9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что у вас получилось?</w:t>
            </w:r>
            <w:r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(ответы детей - </w:t>
            </w:r>
            <w:r w:rsidR="00FF3C3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</w:t>
            </w:r>
            <w:r w:rsidR="00335529" w:rsidRPr="0033552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лючик)</w:t>
            </w:r>
          </w:p>
          <w:p w:rsidR="00FF3C33" w:rsidRPr="00FF3C33" w:rsidRDefault="00FF3C33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Молодцы, задание выполнили, значит, можем открыть шкатулку </w:t>
            </w:r>
            <w:r w:rsidRPr="00FF3C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(дети открывают шкатулку и находят карточку с цифрой)</w:t>
            </w:r>
          </w:p>
          <w:p w:rsidR="00FF3C33" w:rsidRDefault="009C4C9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 w:rsidR="001A77F0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335529"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шкатулке леж</w:t>
            </w:r>
            <w:r w:rsidR="00FF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ит? </w:t>
            </w:r>
            <w:r w:rsidR="00FF3C33" w:rsidRPr="00FF3C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(ответы детей </w:t>
            </w:r>
            <w:r w:rsidR="00A711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</w:t>
            </w:r>
            <w:r w:rsidR="00FF3C33" w:rsidRPr="00FF3C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A711A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приглашение и </w:t>
            </w:r>
            <w:r w:rsidR="00FF3C33" w:rsidRPr="00FF3C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карточка)</w:t>
            </w:r>
          </w:p>
          <w:p w:rsidR="00335529" w:rsidRPr="001A77F0" w:rsidRDefault="00FF3C33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на ней?</w:t>
            </w:r>
            <w:r w:rsidR="009C4C99"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(ответ детей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-</w:t>
            </w:r>
            <w:r w:rsidR="009C4C99"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цифра)</w:t>
            </w:r>
          </w:p>
          <w:p w:rsidR="009C4C99" w:rsidRDefault="009C4C9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F3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Странно, что она может обозначать?</w:t>
            </w:r>
            <w:r w:rsidR="007641AD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(дети </w:t>
            </w:r>
            <w:r w:rsidR="00FF3C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высказывают свои предположения, строят догадки)</w:t>
            </w:r>
          </w:p>
          <w:p w:rsidR="00FF3C33" w:rsidRPr="00335529" w:rsidRDefault="00FF3C33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Если дети не справляются, воспитатель наводящими вопросами помогает понять, что цифра может означать место, где спрятан клад.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Дядюшка АУ хочет услышать как вы, выполнив все его задания, оцените себя.</w:t>
            </w:r>
          </w:p>
          <w:p w:rsidR="00335529" w:rsidRPr="00335529" w:rsidRDefault="00335529" w:rsidP="00335529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Теперь, мы можем взять в шкатулке приглашение</w:t>
            </w:r>
            <w:r w:rsidR="007641AD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35529" w:rsidRPr="00335529" w:rsidRDefault="00335529" w:rsidP="00335529">
            <w:pPr>
              <w:shd w:val="clear" w:color="auto" w:fill="FFFFFF"/>
              <w:spacing w:after="104" w:line="20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ж, желаю </w:t>
            </w:r>
            <w:r w:rsidR="007641AD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вам, 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Клад мой быстро отыскать</w:t>
            </w:r>
            <w:r w:rsidR="007641AD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на лыжах покататься,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выносливыми стать!</w:t>
            </w:r>
          </w:p>
          <w:p w:rsidR="00516DA9" w:rsidRPr="001A77F0" w:rsidRDefault="00335529" w:rsidP="007641AD">
            <w:pPr>
              <w:shd w:val="clear" w:color="auto" w:fill="FFFFFF"/>
              <w:spacing w:after="11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Удачной дороги. До встречи в лесу! Друг лесов и детей – Ваш дяд</w:t>
            </w:r>
            <w:r w:rsidR="007641AD" w:rsidRPr="001A77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юшка</w:t>
            </w:r>
            <w:r w:rsidRPr="00335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АУ!</w:t>
            </w:r>
          </w:p>
        </w:tc>
      </w:tr>
      <w:tr w:rsidR="00516DA9" w:rsidTr="007641AD">
        <w:trPr>
          <w:trHeight w:val="236"/>
        </w:trPr>
        <w:tc>
          <w:tcPr>
            <w:tcW w:w="10790" w:type="dxa"/>
            <w:gridSpan w:val="3"/>
          </w:tcPr>
          <w:p w:rsidR="00516DA9" w:rsidRPr="001A77F0" w:rsidRDefault="00516DA9" w:rsidP="00075C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Заключительная часть</w:t>
            </w:r>
          </w:p>
        </w:tc>
      </w:tr>
      <w:tr w:rsidR="00516DA9" w:rsidTr="002A25B3">
        <w:trPr>
          <w:trHeight w:val="441"/>
        </w:trPr>
        <w:tc>
          <w:tcPr>
            <w:tcW w:w="10790" w:type="dxa"/>
            <w:gridSpan w:val="3"/>
          </w:tcPr>
          <w:p w:rsidR="007641AD" w:rsidRPr="001A77F0" w:rsidRDefault="007641AD" w:rsidP="007641A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Воспитатель организует общее обсуждение.</w:t>
            </w:r>
          </w:p>
          <w:p w:rsidR="007641AD" w:rsidRPr="001A77F0" w:rsidRDefault="007641AD" w:rsidP="0076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чем мы сегодня с вами занимались?</w:t>
            </w:r>
          </w:p>
          <w:p w:rsidR="007641AD" w:rsidRPr="001A77F0" w:rsidRDefault="007641AD" w:rsidP="0076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вам понравилось выполнять больше всего?</w:t>
            </w:r>
          </w:p>
          <w:p w:rsidR="007641AD" w:rsidRPr="001A77F0" w:rsidRDefault="007641AD" w:rsidP="0076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>- Вам было</w:t>
            </w:r>
            <w:r w:rsidR="001A77F0"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трудно или легко? скучно</w:t>
            </w: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интересно?</w:t>
            </w:r>
          </w:p>
          <w:p w:rsidR="007641AD" w:rsidRPr="001A77F0" w:rsidRDefault="007641AD" w:rsidP="0076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>- Опишите, одним словом свое настроение?</w:t>
            </w:r>
          </w:p>
          <w:p w:rsidR="001A77F0" w:rsidRPr="001A77F0" w:rsidRDefault="001A77F0" w:rsidP="007641A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77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Молодцы, ребята! Показали свои знания и умения дядюшке АУ!</w:t>
            </w:r>
          </w:p>
          <w:p w:rsidR="00516DA9" w:rsidRPr="001A77F0" w:rsidRDefault="00516DA9" w:rsidP="00075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6DA9" w:rsidRDefault="00516DA9" w:rsidP="00BF2F50"/>
    <w:sectPr w:rsidR="00516DA9" w:rsidSect="00B95FE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A4AA2"/>
    <w:multiLevelType w:val="hybridMultilevel"/>
    <w:tmpl w:val="C946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94492"/>
    <w:multiLevelType w:val="multilevel"/>
    <w:tmpl w:val="CD9C4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A755F"/>
    <w:multiLevelType w:val="hybridMultilevel"/>
    <w:tmpl w:val="3DB6D1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217E8C"/>
    <w:multiLevelType w:val="hybridMultilevel"/>
    <w:tmpl w:val="3402B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16DA9"/>
    <w:rsid w:val="00105300"/>
    <w:rsid w:val="001A77F0"/>
    <w:rsid w:val="002A25B3"/>
    <w:rsid w:val="00332C6D"/>
    <w:rsid w:val="00335529"/>
    <w:rsid w:val="00375731"/>
    <w:rsid w:val="004772D1"/>
    <w:rsid w:val="004D03FD"/>
    <w:rsid w:val="00516DA9"/>
    <w:rsid w:val="00652B26"/>
    <w:rsid w:val="007641AD"/>
    <w:rsid w:val="00785D8F"/>
    <w:rsid w:val="009C4C99"/>
    <w:rsid w:val="00A711A0"/>
    <w:rsid w:val="00BA3BE0"/>
    <w:rsid w:val="00BF2F50"/>
    <w:rsid w:val="00D719E0"/>
    <w:rsid w:val="00EA3AEA"/>
    <w:rsid w:val="00F848C9"/>
    <w:rsid w:val="00FB5338"/>
    <w:rsid w:val="00FF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D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0">
    <w:name w:val="c10"/>
    <w:basedOn w:val="a"/>
    <w:rsid w:val="00BA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A3BE0"/>
  </w:style>
  <w:style w:type="paragraph" w:styleId="a4">
    <w:name w:val="Normal (Web)"/>
    <w:basedOn w:val="a"/>
    <w:uiPriority w:val="99"/>
    <w:unhideWhenUsed/>
    <w:rsid w:val="00BA3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A3BE0"/>
    <w:rPr>
      <w:b/>
      <w:bCs/>
    </w:rPr>
  </w:style>
  <w:style w:type="paragraph" w:styleId="a6">
    <w:name w:val="List Paragraph"/>
    <w:basedOn w:val="a"/>
    <w:uiPriority w:val="34"/>
    <w:qFormat/>
    <w:rsid w:val="00BA3BE0"/>
    <w:pPr>
      <w:ind w:left="720"/>
      <w:contextualSpacing/>
    </w:pPr>
  </w:style>
  <w:style w:type="paragraph" w:customStyle="1" w:styleId="c1">
    <w:name w:val="c1"/>
    <w:basedOn w:val="a"/>
    <w:rsid w:val="002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25B3"/>
  </w:style>
  <w:style w:type="paragraph" w:customStyle="1" w:styleId="c3">
    <w:name w:val="c3"/>
    <w:basedOn w:val="a"/>
    <w:rsid w:val="002A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6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950">
          <w:blockQuote w:val="1"/>
          <w:marLeft w:val="0"/>
          <w:marRight w:val="0"/>
          <w:marTop w:val="0"/>
          <w:marBottom w:val="1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7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972</Words>
  <Characters>5543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8</cp:revision>
  <dcterms:created xsi:type="dcterms:W3CDTF">2018-10-09T14:56:00Z</dcterms:created>
  <dcterms:modified xsi:type="dcterms:W3CDTF">2018-12-06T13:32:00Z</dcterms:modified>
</cp:coreProperties>
</file>